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C1E7" w14:textId="33660DA8" w:rsidR="00DC2CD0" w:rsidRDefault="00DC2CD0" w:rsidP="00CC26B1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文藻外語大學</w:t>
      </w:r>
      <w:r w:rsidRPr="00DC2CD0">
        <w:rPr>
          <w:rFonts w:ascii="標楷體" w:eastAsia="標楷體" w:cs="標楷體"/>
          <w:color w:val="000000"/>
          <w:kern w:val="0"/>
          <w:sz w:val="40"/>
          <w:szCs w:val="40"/>
        </w:rPr>
        <w:t>TOCC</w:t>
      </w:r>
      <w:r w:rsidRPr="00DC2CD0">
        <w:rPr>
          <w:rFonts w:ascii="標楷體" w:eastAsia="標楷體" w:cs="標楷體" w:hint="eastAsia"/>
          <w:color w:val="000000"/>
          <w:kern w:val="0"/>
          <w:sz w:val="40"/>
          <w:szCs w:val="40"/>
        </w:rPr>
        <w:t>防疫評估表</w:t>
      </w:r>
      <w:r w:rsidR="000B24A8">
        <w:rPr>
          <w:rFonts w:ascii="標楷體" w:eastAsia="標楷體" w:cs="標楷體" w:hint="eastAsia"/>
          <w:color w:val="000000"/>
          <w:kern w:val="0"/>
          <w:sz w:val="40"/>
          <w:szCs w:val="40"/>
        </w:rPr>
        <w:t>(範例)</w:t>
      </w:r>
    </w:p>
    <w:p w14:paraId="47B472BD" w14:textId="6E765223" w:rsidR="000B24A8" w:rsidRPr="00D075F4" w:rsidRDefault="00D075F4" w:rsidP="00B4585E">
      <w:pPr>
        <w:pStyle w:val="a7"/>
        <w:numPr>
          <w:ilvl w:val="3"/>
          <w:numId w:val="1"/>
        </w:numPr>
        <w:tabs>
          <w:tab w:val="left" w:pos="567"/>
        </w:tabs>
        <w:autoSpaceDE w:val="0"/>
        <w:adjustRightInd w:val="0"/>
        <w:spacing w:afterLines="30" w:after="108" w:line="320" w:lineRule="exact"/>
        <w:ind w:left="425" w:hanging="567"/>
        <w:rPr>
          <w:rFonts w:ascii="標楷體" w:eastAsia="標楷體" w:hAnsi="標楷體"/>
          <w:sz w:val="28"/>
          <w:szCs w:val="28"/>
        </w:rPr>
      </w:pPr>
      <w:r w:rsidRPr="00D075F4">
        <w:rPr>
          <w:rFonts w:ascii="標楷體" w:eastAsia="標楷體" w:hAnsi="標楷體"/>
          <w:sz w:val="28"/>
          <w:szCs w:val="28"/>
        </w:rPr>
        <w:t>因應新冠肺炎疫情，為將傳播風險降到最低</w:t>
      </w:r>
      <w:r w:rsidRPr="000B24A8">
        <w:rPr>
          <w:rFonts w:ascii="標楷體" w:eastAsia="標楷體" w:hAnsi="標楷體"/>
          <w:sz w:val="28"/>
          <w:szCs w:val="28"/>
        </w:rPr>
        <w:t>，</w:t>
      </w:r>
      <w:r w:rsidR="000B24A8" w:rsidRPr="000B24A8">
        <w:rPr>
          <w:rFonts w:ascii="標楷體" w:eastAsia="標楷體" w:hAnsi="標楷體"/>
          <w:sz w:val="28"/>
          <w:szCs w:val="28"/>
        </w:rPr>
        <w:t>本</w:t>
      </w:r>
      <w:r w:rsidR="006C1F21">
        <w:rPr>
          <w:rFonts w:ascii="標楷體" w:eastAsia="標楷體" w:hAnsi="標楷體" w:hint="eastAsia"/>
          <w:sz w:val="28"/>
          <w:szCs w:val="28"/>
        </w:rPr>
        <w:t>校</w:t>
      </w:r>
      <w:r w:rsidR="000B24A8" w:rsidRPr="000B24A8">
        <w:rPr>
          <w:rFonts w:ascii="標楷體" w:eastAsia="標楷體" w:hAnsi="標楷體"/>
          <w:sz w:val="28"/>
          <w:szCs w:val="28"/>
        </w:rPr>
        <w:t>配合政府「COVID19（</w:t>
      </w:r>
      <w:r w:rsidR="000C39C2" w:rsidRPr="000C39C2">
        <w:rPr>
          <w:rFonts w:ascii="標楷體" w:eastAsia="標楷體" w:hAnsi="標楷體"/>
          <w:sz w:val="28"/>
          <w:szCs w:val="28"/>
        </w:rPr>
        <w:t>新型冠狀病毒肺炎</w:t>
      </w:r>
      <w:r w:rsidR="000B24A8" w:rsidRPr="000B24A8">
        <w:rPr>
          <w:rFonts w:ascii="標楷體" w:eastAsia="標楷體" w:hAnsi="標楷體"/>
          <w:sz w:val="28"/>
          <w:szCs w:val="28"/>
        </w:rPr>
        <w:t>）」防疫</w:t>
      </w:r>
      <w:r w:rsidR="000C39C2">
        <w:rPr>
          <w:rFonts w:ascii="標楷體" w:eastAsia="標楷體" w:hAnsi="標楷體" w:hint="eastAsia"/>
          <w:sz w:val="28"/>
          <w:szCs w:val="28"/>
        </w:rPr>
        <w:t>政策</w:t>
      </w:r>
      <w:r w:rsidR="000B24A8" w:rsidRPr="000B24A8">
        <w:rPr>
          <w:rFonts w:ascii="標楷體" w:eastAsia="標楷體" w:hAnsi="標楷體"/>
          <w:sz w:val="28"/>
          <w:szCs w:val="28"/>
        </w:rPr>
        <w:t>，</w:t>
      </w:r>
      <w:r w:rsidR="000C39C2">
        <w:rPr>
          <w:rFonts w:ascii="標楷體" w:eastAsia="標楷體" w:hAnsi="標楷體" w:hint="eastAsia"/>
          <w:sz w:val="28"/>
          <w:szCs w:val="28"/>
        </w:rPr>
        <w:t>各</w:t>
      </w:r>
      <w:r w:rsidR="000C39C2" w:rsidRPr="000C39C2">
        <w:rPr>
          <w:rFonts w:ascii="標楷體" w:eastAsia="標楷體" w:hAnsi="標楷體"/>
          <w:sz w:val="28"/>
          <w:szCs w:val="28"/>
        </w:rPr>
        <w:t>活動採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="000C39C2" w:rsidRPr="000C39C2">
        <w:rPr>
          <w:rFonts w:ascii="標楷體" w:eastAsia="標楷體" w:hAnsi="標楷體"/>
          <w:sz w:val="28"/>
          <w:szCs w:val="28"/>
        </w:rPr>
        <w:t>報名實名制並填寫防疫</w:t>
      </w:r>
      <w:r w:rsidR="000C39C2" w:rsidRPr="000C39C2">
        <w:rPr>
          <w:rFonts w:ascii="標楷體" w:eastAsia="標楷體" w:hAnsi="標楷體" w:hint="eastAsia"/>
          <w:sz w:val="28"/>
          <w:szCs w:val="28"/>
        </w:rPr>
        <w:t>評估</w:t>
      </w:r>
      <w:r w:rsidR="000C39C2" w:rsidRPr="000C39C2">
        <w:rPr>
          <w:rFonts w:ascii="標楷體" w:eastAsia="標楷體" w:hAnsi="標楷體"/>
          <w:sz w:val="28"/>
          <w:szCs w:val="28"/>
        </w:rPr>
        <w:t>表</w:t>
      </w:r>
      <w:r w:rsidR="000C39C2">
        <w:rPr>
          <w:rFonts w:ascii="標楷體" w:eastAsia="標楷體" w:hAnsi="標楷體" w:hint="eastAsia"/>
          <w:sz w:val="28"/>
          <w:szCs w:val="28"/>
        </w:rPr>
        <w:t>及</w:t>
      </w:r>
      <w:r w:rsidR="000C39C2" w:rsidRPr="00D075F4">
        <w:rPr>
          <w:rFonts w:ascii="標楷體" w:eastAsia="標楷體" w:hAnsi="標楷體"/>
          <w:sz w:val="28"/>
          <w:szCs w:val="28"/>
        </w:rPr>
        <w:t>遵循相關防</w:t>
      </w:r>
      <w:r w:rsidR="000C39C2" w:rsidRPr="000C39C2">
        <w:rPr>
          <w:rFonts w:ascii="標楷體" w:eastAsia="標楷體" w:hAnsi="標楷體"/>
          <w:sz w:val="28"/>
          <w:szCs w:val="28"/>
        </w:rPr>
        <w:t>疫措施，以利學校防疫管控，</w:t>
      </w:r>
      <w:r>
        <w:rPr>
          <w:rFonts w:ascii="標楷體" w:eastAsia="標楷體" w:hAnsi="標楷體"/>
          <w:sz w:val="28"/>
          <w:szCs w:val="28"/>
        </w:rPr>
        <w:t>維</w:t>
      </w:r>
      <w:r>
        <w:rPr>
          <w:rFonts w:ascii="標楷體" w:eastAsia="標楷體" w:hAnsi="標楷體" w:hint="eastAsia"/>
          <w:sz w:val="28"/>
          <w:szCs w:val="28"/>
        </w:rPr>
        <w:t>護教職員工生與社區里民健康</w:t>
      </w:r>
      <w:r w:rsidR="000B24A8" w:rsidRPr="00D075F4">
        <w:rPr>
          <w:rFonts w:ascii="標楷體" w:eastAsia="標楷體" w:hAnsi="標楷體"/>
          <w:sz w:val="28"/>
          <w:szCs w:val="28"/>
        </w:rPr>
        <w:t>。依據「個人資料保護法之特定目的及個人資料之類別」代號012公共衛生或傳染病防治之特定目的，蒐集以上個人資料，且不得為目的外利用。所蒐集之資料僅保存</w:t>
      </w:r>
      <w:r w:rsidR="006C1F21" w:rsidRPr="00D075F4">
        <w:rPr>
          <w:rFonts w:ascii="標楷體" w:eastAsia="標楷體" w:hAnsi="標楷體"/>
          <w:sz w:val="28"/>
          <w:szCs w:val="28"/>
        </w:rPr>
        <w:t>28</w:t>
      </w:r>
      <w:r w:rsidR="000B24A8" w:rsidRPr="00D075F4">
        <w:rPr>
          <w:rFonts w:ascii="標楷體" w:eastAsia="標楷體" w:hAnsi="標楷體"/>
          <w:sz w:val="28"/>
          <w:szCs w:val="28"/>
        </w:rPr>
        <w:t>日，屆期銷毀。感謝您的配合。</w:t>
      </w:r>
    </w:p>
    <w:p w14:paraId="70A2A2DD" w14:textId="77777777" w:rsidR="00D075F4" w:rsidRDefault="00D075F4" w:rsidP="00D075F4">
      <w:pPr>
        <w:pStyle w:val="a7"/>
        <w:numPr>
          <w:ilvl w:val="3"/>
          <w:numId w:val="1"/>
        </w:numPr>
        <w:tabs>
          <w:tab w:val="left" w:pos="567"/>
        </w:tabs>
        <w:spacing w:line="320" w:lineRule="exact"/>
        <w:ind w:left="426" w:hanging="568"/>
        <w:jc w:val="both"/>
        <w:rPr>
          <w:rFonts w:ascii="標楷體" w:eastAsia="標楷體" w:hAnsi="標楷體"/>
          <w:sz w:val="28"/>
          <w:szCs w:val="28"/>
        </w:rPr>
      </w:pPr>
      <w:r w:rsidRPr="00B76F9C">
        <w:rPr>
          <w:rFonts w:ascii="標楷體" w:eastAsia="標楷體" w:hAnsi="標楷體"/>
          <w:sz w:val="28"/>
          <w:szCs w:val="28"/>
        </w:rPr>
        <w:t>本表所蒐集之個人資訊，將作為本校防疫業務聯絡，及</w:t>
      </w:r>
      <w:r w:rsidRPr="000B24A8">
        <w:rPr>
          <w:rFonts w:ascii="標楷體" w:eastAsia="標楷體" w:hAnsi="標楷體"/>
          <w:sz w:val="28"/>
          <w:szCs w:val="28"/>
        </w:rPr>
        <w:t>提供衛生主管機關依傳染病防治法等規定進行疫情調查及聯繫使用</w:t>
      </w:r>
      <w:r w:rsidRPr="00B76F9C">
        <w:rPr>
          <w:rFonts w:ascii="標楷體" w:eastAsia="標楷體" w:hAnsi="標楷體"/>
          <w:sz w:val="28"/>
          <w:szCs w:val="28"/>
        </w:rPr>
        <w:t>。請據實填報，以利防疫，如有隱匿病情導致疫情擴散，將可能遭相關法律追究。</w:t>
      </w:r>
    </w:p>
    <w:p w14:paraId="2A4EDFD6" w14:textId="6D2B4817" w:rsidR="000B24A8" w:rsidRPr="000D3C09" w:rsidRDefault="000B24A8" w:rsidP="00712A4A">
      <w:pPr>
        <w:tabs>
          <w:tab w:val="left" w:pos="567"/>
        </w:tabs>
        <w:spacing w:line="220" w:lineRule="exact"/>
        <w:ind w:left="-142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843"/>
        <w:gridCol w:w="1978"/>
      </w:tblGrid>
      <w:tr w:rsidR="00EF24B8" w14:paraId="7CE37B51" w14:textId="77777777" w:rsidTr="00F70AA3">
        <w:trPr>
          <w:trHeight w:val="408"/>
        </w:trPr>
        <w:tc>
          <w:tcPr>
            <w:tcW w:w="2405" w:type="dxa"/>
            <w:vMerge w:val="restart"/>
            <w:vAlign w:val="center"/>
          </w:tcPr>
          <w:p w14:paraId="42230874" w14:textId="53BD7533" w:rsidR="00EF24B8" w:rsidRPr="00F70AA3" w:rsidRDefault="000305EB" w:rsidP="00F70AA3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一、</w:t>
            </w:r>
            <w:r w:rsidRPr="004F558C">
              <w:rPr>
                <w:rFonts w:ascii="標楷體" w:eastAsia="標楷體" w:hAnsi="Calibri" w:cs="標楷體" w:hint="eastAsia"/>
                <w:color w:val="auto"/>
                <w:sz w:val="26"/>
                <w:szCs w:val="26"/>
              </w:rPr>
              <w:t>基本資料</w:t>
            </w:r>
          </w:p>
        </w:tc>
        <w:tc>
          <w:tcPr>
            <w:tcW w:w="1418" w:type="dxa"/>
            <w:vAlign w:val="center"/>
          </w:tcPr>
          <w:p w14:paraId="55081990" w14:textId="78DA9F3A" w:rsidR="00EF24B8" w:rsidRPr="00F70AA3" w:rsidRDefault="00EF24B8" w:rsidP="000305EB">
            <w:pPr>
              <w:pStyle w:val="Default"/>
              <w:snapToGrid w:val="0"/>
              <w:jc w:val="center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姓名：</w:t>
            </w:r>
          </w:p>
        </w:tc>
        <w:tc>
          <w:tcPr>
            <w:tcW w:w="1984" w:type="dxa"/>
            <w:vAlign w:val="center"/>
          </w:tcPr>
          <w:p w14:paraId="1C0EB1AB" w14:textId="77777777" w:rsidR="00EF24B8" w:rsidRPr="000305EB" w:rsidRDefault="00EF24B8" w:rsidP="000305EB">
            <w:pPr>
              <w:pStyle w:val="Default"/>
              <w:snapToGri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843" w:type="dxa"/>
            <w:vAlign w:val="center"/>
          </w:tcPr>
          <w:p w14:paraId="32C997D5" w14:textId="358A7747" w:rsidR="00EF24B8" w:rsidRPr="00F70AA3" w:rsidRDefault="00EF24B8" w:rsidP="00F70AA3">
            <w:pPr>
              <w:pStyle w:val="Default"/>
              <w:snapToGrid w:val="0"/>
              <w:jc w:val="center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身分證字號</w:t>
            </w:r>
            <w:r w:rsidRPr="00F70AA3">
              <w:rPr>
                <w:rFonts w:ascii="標楷體" w:eastAsia="標楷體" w:cs="標楷體"/>
                <w:sz w:val="26"/>
                <w:szCs w:val="26"/>
              </w:rPr>
              <w:t>(</w:t>
            </w: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護照</w:t>
            </w:r>
            <w:r w:rsidRPr="00F70AA3">
              <w:rPr>
                <w:rFonts w:ascii="標楷體" w:eastAsia="標楷體" w:cs="標楷體"/>
                <w:sz w:val="26"/>
                <w:szCs w:val="26"/>
              </w:rPr>
              <w:t>)</w:t>
            </w: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：</w:t>
            </w:r>
          </w:p>
        </w:tc>
        <w:tc>
          <w:tcPr>
            <w:tcW w:w="1978" w:type="dxa"/>
            <w:vAlign w:val="center"/>
          </w:tcPr>
          <w:p w14:paraId="7AD29D25" w14:textId="77777777" w:rsidR="00EF24B8" w:rsidRPr="000305EB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</w:rPr>
            </w:pPr>
          </w:p>
        </w:tc>
      </w:tr>
      <w:tr w:rsidR="00EF24B8" w14:paraId="7D448EF3" w14:textId="77777777" w:rsidTr="00F70AA3">
        <w:trPr>
          <w:trHeight w:val="487"/>
        </w:trPr>
        <w:tc>
          <w:tcPr>
            <w:tcW w:w="2405" w:type="dxa"/>
            <w:vMerge/>
          </w:tcPr>
          <w:p w14:paraId="3DFEBB67" w14:textId="6844FD69" w:rsidR="00EF24B8" w:rsidRPr="00F70AA3" w:rsidRDefault="00EF24B8" w:rsidP="004F39E6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0682453" w14:textId="39BA9B88" w:rsidR="00EF24B8" w:rsidRPr="00F70AA3" w:rsidRDefault="00EF24B8" w:rsidP="000305EB">
            <w:pPr>
              <w:pStyle w:val="Default"/>
              <w:snapToGrid w:val="0"/>
              <w:jc w:val="center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電話：</w:t>
            </w:r>
          </w:p>
        </w:tc>
        <w:tc>
          <w:tcPr>
            <w:tcW w:w="1984" w:type="dxa"/>
            <w:vAlign w:val="center"/>
          </w:tcPr>
          <w:p w14:paraId="16FCA63E" w14:textId="77777777" w:rsidR="00EF24B8" w:rsidRPr="000305EB" w:rsidRDefault="00EF24B8" w:rsidP="000305EB">
            <w:pPr>
              <w:pStyle w:val="Default"/>
              <w:snapToGri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843" w:type="dxa"/>
            <w:vAlign w:val="center"/>
          </w:tcPr>
          <w:p w14:paraId="6646700C" w14:textId="7AC29C8C" w:rsidR="00EF24B8" w:rsidRPr="00F70AA3" w:rsidRDefault="00EF24B8" w:rsidP="000305EB">
            <w:pPr>
              <w:pStyle w:val="Default"/>
              <w:snapToGrid w:val="0"/>
              <w:jc w:val="center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量測體溫：</w:t>
            </w:r>
          </w:p>
        </w:tc>
        <w:tc>
          <w:tcPr>
            <w:tcW w:w="1978" w:type="dxa"/>
            <w:vAlign w:val="center"/>
          </w:tcPr>
          <w:p w14:paraId="37456BC7" w14:textId="77777777" w:rsidR="00EF24B8" w:rsidRPr="000305EB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</w:rPr>
            </w:pPr>
          </w:p>
        </w:tc>
      </w:tr>
      <w:tr w:rsidR="000305EB" w14:paraId="4EC55FE9" w14:textId="77777777" w:rsidTr="000305EB">
        <w:tc>
          <w:tcPr>
            <w:tcW w:w="2405" w:type="dxa"/>
            <w:vMerge/>
          </w:tcPr>
          <w:p w14:paraId="4A2D026D" w14:textId="77777777" w:rsidR="000305EB" w:rsidRPr="00F70AA3" w:rsidRDefault="000305EB" w:rsidP="004F39E6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BC2FD12" w14:textId="4EC64643" w:rsidR="000305EB" w:rsidRPr="00F70AA3" w:rsidRDefault="000305EB" w:rsidP="000305EB">
            <w:pPr>
              <w:pStyle w:val="Default"/>
              <w:snapToGrid w:val="0"/>
              <w:jc w:val="center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國籍：</w:t>
            </w:r>
          </w:p>
        </w:tc>
        <w:tc>
          <w:tcPr>
            <w:tcW w:w="5805" w:type="dxa"/>
            <w:gridSpan w:val="3"/>
            <w:vAlign w:val="center"/>
          </w:tcPr>
          <w:p w14:paraId="08E5AF22" w14:textId="77777777" w:rsidR="000305EB" w:rsidRPr="00F70AA3" w:rsidRDefault="000305EB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□中華民國</w:t>
            </w:r>
          </w:p>
          <w:p w14:paraId="5ED5E52A" w14:textId="3CD74934" w:rsidR="000305EB" w:rsidRPr="00F70AA3" w:rsidRDefault="000305EB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□外國</w:t>
            </w:r>
            <w:r w:rsidR="00CF40DF" w:rsidRPr="00F70AA3">
              <w:rPr>
                <w:rFonts w:ascii="標楷體" w:eastAsia="標楷體" w:cs="標楷體" w:hint="eastAsia"/>
                <w:sz w:val="26"/>
                <w:szCs w:val="26"/>
              </w:rPr>
              <w:t>國</w:t>
            </w:r>
            <w:r w:rsidR="004F558C">
              <w:rPr>
                <w:rFonts w:ascii="標楷體" w:eastAsia="標楷體" w:cs="標楷體" w:hint="eastAsia"/>
                <w:sz w:val="26"/>
                <w:szCs w:val="26"/>
              </w:rPr>
              <w:t>籍</w:t>
            </w: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：</w:t>
            </w:r>
            <w:r w:rsidR="004F558C" w:rsidRPr="00F70AA3">
              <w:rPr>
                <w:rFonts w:ascii="標楷體" w:eastAsia="標楷體" w:hAnsi="Calibri" w:cs="標楷體"/>
                <w:sz w:val="26"/>
                <w:szCs w:val="26"/>
              </w:rPr>
              <w:t>_____________</w:t>
            </w:r>
          </w:p>
        </w:tc>
      </w:tr>
      <w:tr w:rsidR="000305EB" w14:paraId="1F9942E5" w14:textId="77777777" w:rsidTr="000305EB">
        <w:tc>
          <w:tcPr>
            <w:tcW w:w="2405" w:type="dxa"/>
          </w:tcPr>
          <w:p w14:paraId="602F8A90" w14:textId="5FE6D61F" w:rsidR="000305EB" w:rsidRPr="00F70AA3" w:rsidRDefault="000305EB" w:rsidP="000305EB">
            <w:pPr>
              <w:pStyle w:val="Default"/>
              <w:snapToGrid w:val="0"/>
              <w:rPr>
                <w:rFonts w:ascii="標楷體" w:eastAsia="標楷體" w:hAnsi="Calibri" w:cs="標楷體"/>
                <w:color w:val="FF0000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二、</w:t>
            </w:r>
            <w:r w:rsidRPr="00F70AA3"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>活動</w:t>
            </w:r>
            <w:r w:rsidR="004C0638"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>時間</w:t>
            </w:r>
          </w:p>
          <w:p w14:paraId="04FD5DD1" w14:textId="1D94DC99" w:rsidR="000305EB" w:rsidRPr="00F70AA3" w:rsidRDefault="00331F2E" w:rsidP="004C0638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>請</w:t>
            </w:r>
            <w:r w:rsidR="004C0638" w:rsidRPr="00AA2D48"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>各單位依需求自行增修</w:t>
            </w:r>
          </w:p>
        </w:tc>
        <w:tc>
          <w:tcPr>
            <w:tcW w:w="7223" w:type="dxa"/>
            <w:gridSpan w:val="4"/>
            <w:vAlign w:val="center"/>
          </w:tcPr>
          <w:p w14:paraId="1C25B55A" w14:textId="6AE96CE1" w:rsidR="004F558C" w:rsidRDefault="000305EB" w:rsidP="000305EB">
            <w:pPr>
              <w:pStyle w:val="Default"/>
              <w:snapToGrid w:val="0"/>
              <w:rPr>
                <w:rFonts w:ascii="標楷體" w:eastAsia="標楷體" w:hAnsi="Calibri" w:cs="標楷體"/>
                <w:color w:val="FF0000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4F558C" w:rsidRPr="00F70AA3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="004F558C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</w:t>
            </w:r>
            <w:r w:rsidR="004F558C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月</w:t>
            </w:r>
            <w:r w:rsidR="004F558C">
              <w:rPr>
                <w:rFonts w:ascii="標楷體" w:eastAsia="標楷體" w:hAnsi="Calibri" w:cs="標楷體" w:hint="eastAsia"/>
                <w:sz w:val="26"/>
                <w:szCs w:val="26"/>
                <w:u w:val="single"/>
              </w:rPr>
              <w:t xml:space="preserve"> </w:t>
            </w:r>
            <w:r w:rsidR="004F558C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="004F558C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日</w:t>
            </w:r>
            <w:r w:rsidR="004F558C">
              <w:rPr>
                <w:rFonts w:ascii="標楷體" w:eastAsia="標楷體" w:hAnsi="Calibri" w:cs="標楷體" w:hint="eastAsia"/>
                <w:sz w:val="26"/>
                <w:szCs w:val="26"/>
              </w:rPr>
              <w:t>上午9:00-</w:t>
            </w:r>
            <w:r w:rsidR="004F558C">
              <w:rPr>
                <w:rFonts w:ascii="標楷體" w:eastAsia="標楷體" w:hAnsi="Calibri" w:cs="標楷體"/>
                <w:sz w:val="26"/>
                <w:szCs w:val="26"/>
              </w:rPr>
              <w:t>12:00</w:t>
            </w:r>
            <w:r w:rsidR="004F558C"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 xml:space="preserve">    </w:t>
            </w:r>
          </w:p>
          <w:p w14:paraId="6CA40215" w14:textId="10321B5B" w:rsidR="004F558C" w:rsidRDefault="004F558C" w:rsidP="000305EB">
            <w:pPr>
              <w:pStyle w:val="Default"/>
              <w:snapToGrid w:val="0"/>
              <w:rPr>
                <w:rFonts w:ascii="標楷體" w:eastAsia="標楷體" w:hAnsi="Calibri" w:cs="標楷體"/>
                <w:color w:val="FF0000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Pr="00F70AA3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</w:t>
            </w:r>
            <w:r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Calibri" w:cs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Calibri" w:cs="標楷體" w:hint="eastAsia"/>
                <w:sz w:val="26"/>
                <w:szCs w:val="26"/>
              </w:rPr>
              <w:t>上午9:00-</w:t>
            </w:r>
            <w:r>
              <w:rPr>
                <w:rFonts w:ascii="標楷體" w:eastAsia="標楷體" w:hAnsi="Calibri" w:cs="標楷體"/>
                <w:sz w:val="26"/>
                <w:szCs w:val="26"/>
              </w:rPr>
              <w:t>12:00</w:t>
            </w:r>
            <w:r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 xml:space="preserve">   </w:t>
            </w:r>
          </w:p>
          <w:p w14:paraId="6101DD72" w14:textId="6D501C3E" w:rsidR="000305EB" w:rsidRPr="00F70AA3" w:rsidRDefault="004F558C" w:rsidP="000305EB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Pr="00F70AA3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</w:t>
            </w:r>
            <w:r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Calibri" w:cs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Calibri" w:cs="標楷體" w:hint="eastAsia"/>
                <w:sz w:val="26"/>
                <w:szCs w:val="26"/>
              </w:rPr>
              <w:t>上午9:00-</w:t>
            </w:r>
            <w:r>
              <w:rPr>
                <w:rFonts w:ascii="標楷體" w:eastAsia="標楷體" w:hAnsi="Calibri" w:cs="標楷體"/>
                <w:sz w:val="26"/>
                <w:szCs w:val="26"/>
              </w:rPr>
              <w:t>12:00</w:t>
            </w:r>
            <w:r w:rsidR="000305EB" w:rsidRPr="00F70AA3">
              <w:rPr>
                <w:rFonts w:ascii="標楷體" w:eastAsia="標楷體" w:cs="標楷體"/>
                <w:sz w:val="26"/>
                <w:szCs w:val="26"/>
              </w:rPr>
              <w:t xml:space="preserve">      </w:t>
            </w:r>
          </w:p>
        </w:tc>
      </w:tr>
      <w:tr w:rsidR="00EF24B8" w14:paraId="096BE1E6" w14:textId="77777777" w:rsidTr="000305EB">
        <w:tc>
          <w:tcPr>
            <w:tcW w:w="2405" w:type="dxa"/>
          </w:tcPr>
          <w:p w14:paraId="55A814EB" w14:textId="792D9523" w:rsidR="00EF24B8" w:rsidRPr="00F70AA3" w:rsidRDefault="00EF24B8" w:rsidP="000305EB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三、近期是否有以下症狀(如有下述症狀之一，請提醒配戴口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罩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。)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23" w:type="dxa"/>
            <w:gridSpan w:val="4"/>
            <w:vAlign w:val="center"/>
          </w:tcPr>
          <w:p w14:paraId="761F0075" w14:textId="4D59D4B4" w:rsidR="000305EB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□發燒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(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≧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38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℃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)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□咳嗽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>呼吸困難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□流鼻水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□鼻塞</w:t>
            </w:r>
          </w:p>
          <w:p w14:paraId="71A58B84" w14:textId="1DF0E5EB" w:rsidR="000305EB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□喉嚨痛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     </w:t>
            </w:r>
            <w:r w:rsidR="004F558C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4F558C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□頭痛</w:t>
            </w:r>
            <w:r w:rsidR="004F558C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 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□肌肉痠痛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0305E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□極度疲倦感</w:t>
            </w:r>
          </w:p>
          <w:p w14:paraId="7FE4D928" w14:textId="3A2EFFC8" w:rsidR="00EF24B8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>不明原因腹瀉</w:t>
            </w:r>
            <w:r w:rsidR="00EF448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 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□嗅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>、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味覺異常</w:t>
            </w:r>
          </w:p>
        </w:tc>
      </w:tr>
      <w:tr w:rsidR="000305EB" w14:paraId="5EF46F5E" w14:textId="77777777" w:rsidTr="007F22D1">
        <w:trPr>
          <w:trHeight w:val="1198"/>
        </w:trPr>
        <w:tc>
          <w:tcPr>
            <w:tcW w:w="2405" w:type="dxa"/>
          </w:tcPr>
          <w:p w14:paraId="0AC5EC88" w14:textId="6B1C2706" w:rsidR="000305EB" w:rsidRPr="00F70AA3" w:rsidRDefault="000305EB" w:rsidP="000305EB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四、請問您最近21日內是否有國內外旅遊史或出國史</w:t>
            </w:r>
          </w:p>
        </w:tc>
        <w:tc>
          <w:tcPr>
            <w:tcW w:w="7223" w:type="dxa"/>
            <w:gridSpan w:val="4"/>
            <w:vAlign w:val="center"/>
          </w:tcPr>
          <w:p w14:paraId="0E4D0B09" w14:textId="77777777" w:rsidR="00CF40DF" w:rsidRDefault="000305EB" w:rsidP="00CF40DF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□無 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          </w:t>
            </w:r>
          </w:p>
          <w:p w14:paraId="5670B28E" w14:textId="77777777" w:rsidR="00935891" w:rsidRDefault="000305EB" w:rsidP="00BB4446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□有；</w:t>
            </w:r>
            <w:r w:rsidR="00CF40DF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時間：</w:t>
            </w:r>
            <w:r w:rsidR="00BB4446" w:rsidRPr="00F70AA3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="00BB4446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月</w:t>
            </w:r>
            <w:r w:rsidR="00BB4446">
              <w:rPr>
                <w:rFonts w:ascii="標楷體" w:eastAsia="標楷體" w:hAnsi="Calibri" w:cs="標楷體" w:hint="eastAsia"/>
                <w:sz w:val="26"/>
                <w:szCs w:val="26"/>
                <w:u w:val="single"/>
              </w:rPr>
              <w:t xml:space="preserve"> </w:t>
            </w:r>
            <w:r w:rsidR="00BB4446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</w:t>
            </w:r>
            <w:r w:rsidR="00BB4446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日</w:t>
            </w:r>
            <w:r w:rsidR="00CF40DF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；</w:t>
            </w:r>
          </w:p>
          <w:p w14:paraId="0DCBCFED" w14:textId="66EA5642" w:rsidR="000305EB" w:rsidRPr="00F70AA3" w:rsidRDefault="00935891" w:rsidP="00BB4446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 </w:t>
            </w:r>
            <w:r w:rsidR="000305E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國內旅遊地點或出國國家：</w:t>
            </w:r>
            <w:r w:rsidR="00CF40DF">
              <w:rPr>
                <w:rFonts w:ascii="標楷體" w:eastAsia="標楷體" w:hAnsi="Calibri" w:cs="標楷體"/>
                <w:sz w:val="26"/>
                <w:szCs w:val="26"/>
              </w:rPr>
              <w:t>_____________</w:t>
            </w:r>
          </w:p>
        </w:tc>
      </w:tr>
      <w:tr w:rsidR="000305EB" w14:paraId="3019383F" w14:textId="77777777" w:rsidTr="000305EB">
        <w:tc>
          <w:tcPr>
            <w:tcW w:w="2405" w:type="dxa"/>
          </w:tcPr>
          <w:p w14:paraId="619B14BE" w14:textId="32120026" w:rsidR="000305EB" w:rsidRPr="00F70AA3" w:rsidRDefault="000305EB" w:rsidP="000305EB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color w:val="FF0000"/>
                <w:sz w:val="26"/>
                <w:szCs w:val="26"/>
              </w:rPr>
              <w:t>五、您的身分</w:t>
            </w:r>
          </w:p>
        </w:tc>
        <w:tc>
          <w:tcPr>
            <w:tcW w:w="7223" w:type="dxa"/>
            <w:gridSpan w:val="4"/>
            <w:vAlign w:val="center"/>
          </w:tcPr>
          <w:p w14:paraId="14D4504C" w14:textId="1B8F2327" w:rsidR="000305EB" w:rsidRPr="00F70AA3" w:rsidRDefault="000305EB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4F558C">
              <w:rPr>
                <w:rFonts w:ascii="標楷體" w:eastAsia="標楷體" w:hAnsi="Calibri" w:cs="標楷體" w:hint="eastAsia"/>
                <w:sz w:val="26"/>
                <w:szCs w:val="26"/>
              </w:rPr>
              <w:t>學生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□教職員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>工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EF448B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4F558C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工作人員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EF448B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4F558C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社區里民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EF448B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="00EF448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>其他</w:t>
            </w:r>
          </w:p>
        </w:tc>
      </w:tr>
      <w:tr w:rsidR="00EF24B8" w14:paraId="6A8A9693" w14:textId="77777777" w:rsidTr="000305EB">
        <w:tc>
          <w:tcPr>
            <w:tcW w:w="2405" w:type="dxa"/>
          </w:tcPr>
          <w:p w14:paraId="3A59319C" w14:textId="779C8C17" w:rsidR="00EF24B8" w:rsidRPr="00F70AA3" w:rsidRDefault="00EF24B8" w:rsidP="000305EB">
            <w:pPr>
              <w:pStyle w:val="Default"/>
              <w:snapToGrid w:val="0"/>
              <w:rPr>
                <w:rFonts w:ascii="標楷體" w:eastAsia="標楷體" w:hAnsi="Calibri" w:cs="標楷體"/>
                <w:color w:val="FF0000"/>
                <w:sz w:val="26"/>
                <w:szCs w:val="26"/>
              </w:rPr>
            </w:pPr>
            <w:r w:rsidRPr="004F558C">
              <w:rPr>
                <w:rFonts w:ascii="標楷體" w:eastAsia="標楷體" w:hAnsi="Calibri" w:cs="標楷體" w:hint="eastAsia"/>
                <w:color w:val="auto"/>
                <w:sz w:val="26"/>
                <w:szCs w:val="26"/>
              </w:rPr>
              <w:t>六、有無接觸史</w:t>
            </w:r>
          </w:p>
        </w:tc>
        <w:tc>
          <w:tcPr>
            <w:tcW w:w="7223" w:type="dxa"/>
            <w:gridSpan w:val="4"/>
            <w:vAlign w:val="center"/>
          </w:tcPr>
          <w:p w14:paraId="7FDBE69F" w14:textId="4B558003" w:rsidR="00EF24B8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□無</w:t>
            </w:r>
          </w:p>
          <w:p w14:paraId="322B5082" w14:textId="0C885EBC" w:rsidR="00EF24B8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□有，三個月內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(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請勾選下列選項，可複選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)</w:t>
            </w:r>
          </w:p>
          <w:p w14:paraId="42BC50AF" w14:textId="65AF073B" w:rsidR="00EF24B8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 □曾至醫院、診所就醫□曾參與公眾集會曾接觸確診個案</w:t>
            </w:r>
          </w:p>
          <w:p w14:paraId="4D703206" w14:textId="71F6A7A4" w:rsidR="00EF24B8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 □曾接觸至國外旅遊且有發燒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/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呼吸道症狀之親友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/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家屬</w:t>
            </w:r>
          </w:p>
          <w:p w14:paraId="02CE953E" w14:textId="77777777" w:rsidR="000305EB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 □曾出入機場、觀光景點及其他頻繁接觸外國人場所</w:t>
            </w:r>
          </w:p>
          <w:p w14:paraId="6369BD28" w14:textId="21BDA0CD" w:rsidR="00EF24B8" w:rsidRPr="00F70AA3" w:rsidRDefault="00EF24B8" w:rsidP="000305EB">
            <w:pPr>
              <w:pStyle w:val="Default"/>
              <w:snapToGrid w:val="0"/>
              <w:ind w:firstLineChars="100" w:firstLine="26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□野生動物與禽鳥接觸</w:t>
            </w:r>
          </w:p>
        </w:tc>
      </w:tr>
      <w:tr w:rsidR="00EF24B8" w14:paraId="5B552B90" w14:textId="77777777" w:rsidTr="00712A4A">
        <w:trPr>
          <w:trHeight w:val="2184"/>
        </w:trPr>
        <w:tc>
          <w:tcPr>
            <w:tcW w:w="2405" w:type="dxa"/>
          </w:tcPr>
          <w:p w14:paraId="0E039A83" w14:textId="4BB749D6" w:rsidR="00EF24B8" w:rsidRPr="00F70AA3" w:rsidRDefault="00EF24B8" w:rsidP="000305EB">
            <w:pPr>
              <w:pStyle w:val="Default"/>
              <w:snapToGrid w:val="0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七、近一個月內群聚史(Cluster)</w:t>
            </w:r>
          </w:p>
        </w:tc>
        <w:tc>
          <w:tcPr>
            <w:tcW w:w="7223" w:type="dxa"/>
            <w:gridSpan w:val="4"/>
            <w:vAlign w:val="center"/>
          </w:tcPr>
          <w:p w14:paraId="0A406D45" w14:textId="77777777" w:rsidR="00181B8B" w:rsidRPr="00F70AA3" w:rsidRDefault="00181B8B" w:rsidP="00181B8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□無</w:t>
            </w:r>
          </w:p>
          <w:p w14:paraId="75E3E7BD" w14:textId="7C204CE1" w:rsidR="00EF448B" w:rsidRDefault="00EF24B8" w:rsidP="00EF448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bookmarkStart w:id="0" w:name="_GoBack"/>
            <w:bookmarkEnd w:id="0"/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□同住家人正在：□居家隔離</w:t>
            </w:r>
            <w:r w:rsidR="006C356B"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6C356B" w:rsidRPr="00F70AA3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□居家檢疫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</w:rPr>
              <w:t xml:space="preserve"> </w:t>
            </w:r>
            <w:r w:rsidR="00EF448B">
              <w:rPr>
                <w:rFonts w:ascii="標楷體" w:eastAsia="標楷體" w:hAnsi="Calibri" w:cs="標楷體"/>
                <w:sz w:val="26"/>
                <w:szCs w:val="26"/>
              </w:rPr>
              <w:t xml:space="preserve"> </w:t>
            </w: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□自主健康管理</w:t>
            </w:r>
          </w:p>
          <w:p w14:paraId="101D491A" w14:textId="67A0D282" w:rsidR="00EF24B8" w:rsidRPr="00F70AA3" w:rsidRDefault="00EF24B8" w:rsidP="00EF448B">
            <w:pPr>
              <w:pStyle w:val="Default"/>
              <w:ind w:firstLineChars="100" w:firstLine="26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到期日：</w:t>
            </w:r>
            <w:r w:rsidR="006C356B" w:rsidRPr="00F70AA3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="00EF448B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</w:t>
            </w:r>
            <w:r w:rsidR="00EF448B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月</w:t>
            </w:r>
            <w:r w:rsidR="00EF448B">
              <w:rPr>
                <w:rFonts w:ascii="標楷體" w:eastAsia="標楷體" w:hAnsi="Calibri" w:cs="標楷體" w:hint="eastAsia"/>
                <w:sz w:val="26"/>
                <w:szCs w:val="26"/>
                <w:u w:val="single"/>
              </w:rPr>
              <w:t xml:space="preserve"> </w:t>
            </w:r>
            <w:r w:rsidR="00EF448B">
              <w:rPr>
                <w:rFonts w:ascii="標楷體" w:eastAsia="標楷體" w:hAnsi="Calibri" w:cs="標楷體"/>
                <w:sz w:val="26"/>
                <w:szCs w:val="26"/>
                <w:u w:val="single"/>
              </w:rPr>
              <w:t xml:space="preserve">     </w:t>
            </w:r>
            <w:r w:rsidR="00EF448B" w:rsidRPr="00EF448B">
              <w:rPr>
                <w:rFonts w:ascii="標楷體" w:eastAsia="標楷體" w:hAnsi="Calibri" w:cs="標楷體" w:hint="eastAsia"/>
                <w:sz w:val="26"/>
                <w:szCs w:val="26"/>
              </w:rPr>
              <w:t>日</w:t>
            </w:r>
          </w:p>
          <w:p w14:paraId="09F6B479" w14:textId="77777777" w:rsidR="006C356B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□同住家人有發燒或類流感症狀</w:t>
            </w:r>
          </w:p>
          <w:p w14:paraId="4E8A2484" w14:textId="7F9B757A" w:rsidR="00EF24B8" w:rsidRPr="00F70AA3" w:rsidRDefault="00EF24B8" w:rsidP="000305EB">
            <w:pPr>
              <w:pStyle w:val="Default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□朋友有發燒或類流感症狀</w:t>
            </w:r>
          </w:p>
          <w:p w14:paraId="66110B05" w14:textId="77777777" w:rsidR="006C356B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□單位同事有發燒或類流感症狀</w:t>
            </w:r>
          </w:p>
          <w:p w14:paraId="6C4CDA07" w14:textId="36E0B594" w:rsidR="00EF24B8" w:rsidRPr="00F70AA3" w:rsidRDefault="00EF24B8" w:rsidP="000305EB">
            <w:pPr>
              <w:pStyle w:val="Default"/>
              <w:snapToGrid w:val="0"/>
              <w:jc w:val="both"/>
              <w:rPr>
                <w:rFonts w:ascii="標楷體" w:eastAsia="標楷體" w:hAnsi="Calibri" w:cs="標楷體"/>
                <w:sz w:val="26"/>
                <w:szCs w:val="26"/>
              </w:rPr>
            </w:pPr>
            <w:r w:rsidRPr="00F70AA3">
              <w:rPr>
                <w:rFonts w:ascii="標楷體" w:eastAsia="標楷體" w:hAnsi="Calibri" w:cs="標楷體" w:hint="eastAsia"/>
                <w:sz w:val="26"/>
                <w:szCs w:val="26"/>
              </w:rPr>
              <w:t>□其他：</w:t>
            </w:r>
            <w:r w:rsidRPr="00F70AA3">
              <w:rPr>
                <w:rFonts w:ascii="標楷體" w:eastAsia="標楷體" w:hAnsi="Calibri" w:cs="標楷體"/>
                <w:sz w:val="26"/>
                <w:szCs w:val="26"/>
              </w:rPr>
              <w:t>___________</w:t>
            </w:r>
          </w:p>
        </w:tc>
      </w:tr>
    </w:tbl>
    <w:p w14:paraId="7BCD7D05" w14:textId="7B29461B" w:rsidR="00DC2CD0" w:rsidRDefault="00BE1BE6" w:rsidP="00712A4A">
      <w:pPr>
        <w:pStyle w:val="Default"/>
        <w:snapToGrid w:val="0"/>
        <w:rPr>
          <w:rFonts w:ascii="Calibri" w:hAnsi="Calibri" w:cs="Calibri"/>
          <w:sz w:val="23"/>
          <w:szCs w:val="23"/>
        </w:rPr>
      </w:pPr>
      <w:r>
        <w:rPr>
          <w:rFonts w:ascii="標楷體" w:eastAsia="標楷體" w:hAnsi="標楷體" w:cs="標楷體" w:hint="eastAsia"/>
          <w:color w:val="FF0000"/>
          <w:sz w:val="26"/>
          <w:szCs w:val="26"/>
        </w:rPr>
        <w:t>＊</w:t>
      </w:r>
      <w:r w:rsidRPr="00BE1BE6">
        <w:rPr>
          <w:rFonts w:ascii="標楷體" w:eastAsia="標楷體" w:hAnsi="Calibri" w:cs="標楷體" w:hint="eastAsia"/>
          <w:color w:val="FF0000"/>
          <w:sz w:val="26"/>
          <w:szCs w:val="26"/>
        </w:rPr>
        <w:t>紅色標記項目</w:t>
      </w:r>
      <w:r>
        <w:rPr>
          <w:rFonts w:ascii="標楷體" w:eastAsia="標楷體" w:hAnsi="Calibri" w:cs="標楷體" w:hint="eastAsia"/>
          <w:color w:val="FF0000"/>
          <w:sz w:val="26"/>
          <w:szCs w:val="26"/>
        </w:rPr>
        <w:t>請</w:t>
      </w:r>
      <w:r w:rsidRPr="00AA2D48">
        <w:rPr>
          <w:rFonts w:ascii="標楷體" w:eastAsia="標楷體" w:hAnsi="Calibri" w:cs="標楷體" w:hint="eastAsia"/>
          <w:color w:val="FF0000"/>
          <w:sz w:val="26"/>
          <w:szCs w:val="26"/>
        </w:rPr>
        <w:t>各單位依需求自行增修</w:t>
      </w:r>
    </w:p>
    <w:sectPr w:rsidR="00DC2CD0" w:rsidSect="00B4585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00BA" w14:textId="77777777" w:rsidR="00476EAA" w:rsidRDefault="00476EAA" w:rsidP="00F07E2C">
      <w:r>
        <w:separator/>
      </w:r>
    </w:p>
  </w:endnote>
  <w:endnote w:type="continuationSeparator" w:id="0">
    <w:p w14:paraId="0851E522" w14:textId="77777777" w:rsidR="00476EAA" w:rsidRDefault="00476EAA" w:rsidP="00F0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736F" w14:textId="77777777" w:rsidR="00476EAA" w:rsidRDefault="00476EAA" w:rsidP="00F07E2C">
      <w:r>
        <w:separator/>
      </w:r>
    </w:p>
  </w:footnote>
  <w:footnote w:type="continuationSeparator" w:id="0">
    <w:p w14:paraId="6E5F0500" w14:textId="77777777" w:rsidR="00476EAA" w:rsidRDefault="00476EAA" w:rsidP="00F0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95E"/>
    <w:multiLevelType w:val="multilevel"/>
    <w:tmpl w:val="AEE8A7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920" w:hanging="480"/>
      </w:pPr>
      <w:rPr>
        <w:lang w:val="en-U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D0"/>
    <w:rsid w:val="000305EB"/>
    <w:rsid w:val="000B24A8"/>
    <w:rsid w:val="000C39C2"/>
    <w:rsid w:val="000D3C09"/>
    <w:rsid w:val="0013546A"/>
    <w:rsid w:val="00181B8B"/>
    <w:rsid w:val="0019576E"/>
    <w:rsid w:val="001B042E"/>
    <w:rsid w:val="00321544"/>
    <w:rsid w:val="00331F2E"/>
    <w:rsid w:val="0042798E"/>
    <w:rsid w:val="00476EAA"/>
    <w:rsid w:val="004C0638"/>
    <w:rsid w:val="004F39E6"/>
    <w:rsid w:val="004F558C"/>
    <w:rsid w:val="006C1F21"/>
    <w:rsid w:val="006C356B"/>
    <w:rsid w:val="00712A4A"/>
    <w:rsid w:val="007F22D1"/>
    <w:rsid w:val="00811CCE"/>
    <w:rsid w:val="00935891"/>
    <w:rsid w:val="009A4C3D"/>
    <w:rsid w:val="009E1CFB"/>
    <w:rsid w:val="00A570C7"/>
    <w:rsid w:val="00AA2D48"/>
    <w:rsid w:val="00AC7539"/>
    <w:rsid w:val="00B4585E"/>
    <w:rsid w:val="00B76F9C"/>
    <w:rsid w:val="00BB4446"/>
    <w:rsid w:val="00BD2BF4"/>
    <w:rsid w:val="00BD4986"/>
    <w:rsid w:val="00BE1BE6"/>
    <w:rsid w:val="00CC26B1"/>
    <w:rsid w:val="00CF40DF"/>
    <w:rsid w:val="00D075F4"/>
    <w:rsid w:val="00D30335"/>
    <w:rsid w:val="00DC2CD0"/>
    <w:rsid w:val="00DC5820"/>
    <w:rsid w:val="00EF24B8"/>
    <w:rsid w:val="00EF448B"/>
    <w:rsid w:val="00F07E2C"/>
    <w:rsid w:val="00F70AA3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27170"/>
  <w15:chartTrackingRefBased/>
  <w15:docId w15:val="{A49A856A-EB7C-4CBD-A906-543F81C4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CD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0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E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E2C"/>
    <w:rPr>
      <w:sz w:val="20"/>
      <w:szCs w:val="20"/>
    </w:rPr>
  </w:style>
  <w:style w:type="paragraph" w:styleId="a7">
    <w:name w:val="List Paragraph"/>
    <w:basedOn w:val="a"/>
    <w:rsid w:val="000B24A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table" w:styleId="a8">
    <w:name w:val="Table Grid"/>
    <w:basedOn w:val="a1"/>
    <w:uiPriority w:val="39"/>
    <w:rsid w:val="00EF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2021-01-28T01:44:00Z</dcterms:created>
  <dcterms:modified xsi:type="dcterms:W3CDTF">2021-01-28T03:41:00Z</dcterms:modified>
</cp:coreProperties>
</file>